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80" w:rsidRDefault="00514380"/>
    <w:p w:rsidR="00514380" w:rsidRPr="00514380" w:rsidRDefault="0030597E" w:rsidP="005143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136208</wp:posOffset>
                </wp:positionV>
                <wp:extent cx="6243320" cy="1713865"/>
                <wp:effectExtent l="0" t="0" r="17780" b="1333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171386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F5B2" id="Frame 1" o:spid="_x0000_s1026" style="position:absolute;margin-left:0;margin-top:10.75pt;width:491.6pt;height:13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43320,1713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" path="m,l6243320,r,1713865l,1713865,,xm,l,1713865r6243320,l6243320,,,xe" fillcolor="black [3200]" strokecolor="black [1600]">
                <v:stroke joinstyle="miter"/>
                <v:path arrowok="t" o:connecttype="custom" o:connectlocs="0,0;6243320,0;6243320,1713865;0,1713865;0,0;0,0;0,1713865;6243320,1713865;6243320,0;0,0" o:connectangles="0,0,0,0,0,0,0,0,0,0"/>
              </v:shape>
            </w:pict>
          </mc:Fallback>
        </mc:AlternateContent>
      </w:r>
    </w:p>
    <w:p w:rsidR="00514380" w:rsidRDefault="00514380" w:rsidP="00514380"/>
    <w:p w:rsidR="00514380" w:rsidRPr="00602237" w:rsidRDefault="00514380" w:rsidP="00514380">
      <w:pPr>
        <w:ind w:firstLine="720"/>
        <w:jc w:val="center"/>
        <w:rPr>
          <w:b/>
          <w:sz w:val="32"/>
          <w:szCs w:val="32"/>
        </w:rPr>
      </w:pPr>
      <w:proofErr w:type="spellStart"/>
      <w:r w:rsidRPr="00602237">
        <w:rPr>
          <w:b/>
          <w:sz w:val="32"/>
          <w:szCs w:val="32"/>
        </w:rPr>
        <w:t>Kidshelp</w:t>
      </w:r>
      <w:proofErr w:type="spellEnd"/>
      <w:r w:rsidRPr="00602237">
        <w:rPr>
          <w:b/>
          <w:sz w:val="32"/>
          <w:szCs w:val="32"/>
        </w:rPr>
        <w:t xml:space="preserve"> Cambodia – England</w:t>
      </w:r>
    </w:p>
    <w:p w:rsidR="00514380" w:rsidRDefault="00514380" w:rsidP="00514380">
      <w:pPr>
        <w:ind w:firstLine="720"/>
        <w:rPr>
          <w:sz w:val="28"/>
          <w:szCs w:val="28"/>
          <w:u w:val="single"/>
        </w:rPr>
      </w:pPr>
      <w:r w:rsidRPr="00514380">
        <w:rPr>
          <w:sz w:val="28"/>
          <w:szCs w:val="28"/>
          <w:u w:val="single"/>
        </w:rPr>
        <w:t>Registered address</w:t>
      </w:r>
      <w:r w:rsidRPr="005143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11180C">
        <w:rPr>
          <w:sz w:val="28"/>
          <w:szCs w:val="28"/>
        </w:rPr>
        <w:t xml:space="preserve">             </w:t>
      </w:r>
      <w:r w:rsidRPr="0051438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Contact address in Cambodia </w:t>
      </w:r>
    </w:p>
    <w:p w:rsidR="00514380" w:rsidRPr="0011180C" w:rsidRDefault="00514380" w:rsidP="00514380">
      <w:pPr>
        <w:ind w:firstLine="720"/>
      </w:pPr>
      <w:r w:rsidRPr="0011180C">
        <w:t>2 Farewell Hall West Farm</w:t>
      </w:r>
      <w:r w:rsidR="0011180C" w:rsidRPr="0011180C">
        <w:t xml:space="preserve"> </w:t>
      </w:r>
      <w:r w:rsidRPr="0011180C">
        <w:t xml:space="preserve">                              </w:t>
      </w:r>
      <w:proofErr w:type="spellStart"/>
      <w:r w:rsidRPr="0011180C">
        <w:t>Kidshelp</w:t>
      </w:r>
      <w:proofErr w:type="spellEnd"/>
      <w:r w:rsidRPr="0011180C">
        <w:t xml:space="preserve"> </w:t>
      </w:r>
      <w:proofErr w:type="spellStart"/>
      <w:r w:rsidRPr="0011180C">
        <w:t>Kambodscha</w:t>
      </w:r>
      <w:proofErr w:type="spellEnd"/>
      <w:r w:rsidRPr="0011180C">
        <w:t xml:space="preserve"> eV</w:t>
      </w:r>
    </w:p>
    <w:p w:rsidR="00514380" w:rsidRPr="0011180C" w:rsidRDefault="00514380" w:rsidP="00514380">
      <w:pPr>
        <w:ind w:firstLine="720"/>
      </w:pPr>
      <w:r w:rsidRPr="0011180C">
        <w:t xml:space="preserve">Darlington Road                                                 Michael </w:t>
      </w:r>
      <w:proofErr w:type="spellStart"/>
      <w:r w:rsidRPr="0011180C">
        <w:t>Dohr</w:t>
      </w:r>
      <w:proofErr w:type="spellEnd"/>
    </w:p>
    <w:p w:rsidR="00514380" w:rsidRPr="0011180C" w:rsidRDefault="00514380" w:rsidP="00514380">
      <w:pPr>
        <w:ind w:firstLine="720"/>
      </w:pPr>
      <w:r w:rsidRPr="0011180C">
        <w:t>DURHAM                                                             PO Box 1618</w:t>
      </w:r>
    </w:p>
    <w:p w:rsidR="00514380" w:rsidRPr="0011180C" w:rsidRDefault="00514380" w:rsidP="00514380">
      <w:pPr>
        <w:ind w:firstLine="720"/>
      </w:pPr>
      <w:r w:rsidRPr="0011180C">
        <w:t>DH1 3SX                                                               Phnom Penh</w:t>
      </w:r>
    </w:p>
    <w:p w:rsidR="00514380" w:rsidRPr="0011180C" w:rsidRDefault="00514380" w:rsidP="00514380">
      <w:pPr>
        <w:ind w:firstLine="720"/>
      </w:pPr>
      <w:r w:rsidRPr="0011180C">
        <w:t>United Kingdom.                                                Cambodia</w:t>
      </w:r>
    </w:p>
    <w:p w:rsidR="00514380" w:rsidRPr="00514380" w:rsidRDefault="00514380" w:rsidP="00514380">
      <w:pPr>
        <w:rPr>
          <w:sz w:val="28"/>
          <w:szCs w:val="28"/>
        </w:rPr>
      </w:pPr>
    </w:p>
    <w:p w:rsidR="00514380" w:rsidRPr="002F211E" w:rsidRDefault="00602237" w:rsidP="005143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Offer</w:t>
      </w:r>
      <w:r w:rsidR="002F211E" w:rsidRPr="002F211E">
        <w:rPr>
          <w:b/>
          <w:sz w:val="28"/>
          <w:szCs w:val="28"/>
          <w:u w:val="single"/>
        </w:rPr>
        <w:t xml:space="preserve"> for sponsorship of a child</w:t>
      </w:r>
    </w:p>
    <w:p w:rsidR="00514380" w:rsidRDefault="00B230CA" w:rsidP="005143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700088</wp:posOffset>
                </wp:positionH>
                <wp:positionV relativeFrom="paragraph">
                  <wp:posOffset>169863</wp:posOffset>
                </wp:positionV>
                <wp:extent cx="214312" cy="242570"/>
                <wp:effectExtent l="0" t="0" r="14605" b="1143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24257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2204" id="Frame 2" o:spid="_x0000_s1026" style="position:absolute;margin-left:55.15pt;margin-top:13.4pt;width:16.8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" path="m,l214312,r,242570l,242570,,xm,l,242570r214312,l214312,,,xe" fillcolor="#4472c4 [3204]" strokecolor="#1f3763 [1604]" strokeweight="1pt">
                <v:stroke joinstyle="miter"/>
                <v:path arrowok="t" o:connecttype="custom" o:connectlocs="0,0;214312,0;214312,242570;0,242570;0,0;0,0;0,242570;214312,242570;214312,0;0,0" o:connectangles="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DACBF" wp14:editId="3AE8D5AE">
                <wp:simplePos x="0" y="0"/>
                <wp:positionH relativeFrom="column">
                  <wp:posOffset>4057650</wp:posOffset>
                </wp:positionH>
                <wp:positionV relativeFrom="paragraph">
                  <wp:posOffset>169864</wp:posOffset>
                </wp:positionV>
                <wp:extent cx="228600" cy="242570"/>
                <wp:effectExtent l="0" t="0" r="12700" b="1143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257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A3EF" id="Frame 4" o:spid="_x0000_s1026" style="position:absolute;margin-left:319.5pt;margin-top:13.4pt;width:18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" path="m,l228600,r,242570l,242570,,xm,l,242570r228600,l228600,,,xe" fillcolor="#4472c4 [3204]" strokecolor="#1f3763 [1604]" strokeweight="1pt">
                <v:stroke joinstyle="miter"/>
                <v:path arrowok="t" o:connecttype="custom" o:connectlocs="0,0;228600,0;228600,242570;0,242570;0,0;0,0;0,242570;228600,242570;228600,0;0,0" o:connectangles="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1985963</wp:posOffset>
                </wp:positionH>
                <wp:positionV relativeFrom="paragraph">
                  <wp:posOffset>169864</wp:posOffset>
                </wp:positionV>
                <wp:extent cx="185737" cy="242570"/>
                <wp:effectExtent l="0" t="0" r="17780" b="1143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24257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1AA3" id="Frame 3" o:spid="_x0000_s1026" style="position:absolute;margin-left:156.4pt;margin-top:13.4pt;width:14.6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737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" path="m,l185737,r,242570l,242570,,xm,l,242570r185737,l185737,,,xe" fillcolor="#4472c4 [3204]" strokecolor="#1f3763 [1604]" strokeweight="1pt">
                <v:stroke joinstyle="miter"/>
                <v:path arrowok="t" o:connecttype="custom" o:connectlocs="0,0;185737,0;185737,242570;0,242570;0,0;0,0;0,242570;185737,242570;185737,0;0,0" o:connectangles="0,0,0,0,0,0,0,0,0,0"/>
              </v:shape>
            </w:pict>
          </mc:Fallback>
        </mc:AlternateContent>
      </w:r>
    </w:p>
    <w:p w:rsidR="002F211E" w:rsidRDefault="002F211E" w:rsidP="002F211E">
      <w:pPr>
        <w:rPr>
          <w:sz w:val="28"/>
          <w:szCs w:val="28"/>
        </w:rPr>
      </w:pPr>
      <w:r w:rsidRPr="0011180C">
        <w:t xml:space="preserve">Male  </w:t>
      </w:r>
      <w:r>
        <w:rPr>
          <w:sz w:val="28"/>
          <w:szCs w:val="28"/>
        </w:rPr>
        <w:t xml:space="preserve">                       </w:t>
      </w:r>
      <w:r w:rsidRPr="0011180C">
        <w:t>Female</w:t>
      </w:r>
      <w:r>
        <w:rPr>
          <w:sz w:val="28"/>
          <w:szCs w:val="28"/>
        </w:rPr>
        <w:t xml:space="preserve"> </w:t>
      </w:r>
      <w:r w:rsidR="00525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14380">
        <w:rPr>
          <w:sz w:val="28"/>
          <w:szCs w:val="28"/>
        </w:rPr>
        <w:tab/>
      </w:r>
      <w:r w:rsidR="005256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1180C">
        <w:rPr>
          <w:sz w:val="28"/>
          <w:szCs w:val="28"/>
        </w:rPr>
        <w:t xml:space="preserve">        </w:t>
      </w:r>
      <w:r w:rsidRPr="0011180C">
        <w:t>No preference</w:t>
      </w:r>
      <w:r>
        <w:rPr>
          <w:sz w:val="28"/>
          <w:szCs w:val="28"/>
        </w:rPr>
        <w:t xml:space="preserve">   </w:t>
      </w:r>
    </w:p>
    <w:p w:rsidR="002F211E" w:rsidRPr="002F211E" w:rsidRDefault="002F211E" w:rsidP="002F211E">
      <w:pPr>
        <w:rPr>
          <w:sz w:val="28"/>
          <w:szCs w:val="28"/>
        </w:rPr>
      </w:pPr>
    </w:p>
    <w:p w:rsidR="002F211E" w:rsidRPr="00602237" w:rsidRDefault="002F211E" w:rsidP="002F211E">
      <w:pPr>
        <w:rPr>
          <w:b/>
          <w:sz w:val="28"/>
          <w:szCs w:val="28"/>
        </w:rPr>
      </w:pPr>
      <w:r w:rsidRPr="00602237">
        <w:rPr>
          <w:b/>
          <w:sz w:val="28"/>
          <w:szCs w:val="28"/>
        </w:rPr>
        <w:t>Requesting sponsor</w:t>
      </w:r>
    </w:p>
    <w:p w:rsidR="002F211E" w:rsidRDefault="002F211E" w:rsidP="002F211E">
      <w:pPr>
        <w:rPr>
          <w:sz w:val="28"/>
          <w:szCs w:val="28"/>
        </w:rPr>
      </w:pPr>
    </w:p>
    <w:p w:rsidR="00514380" w:rsidRPr="0011180C" w:rsidRDefault="002F211E" w:rsidP="002F211E">
      <w:r w:rsidRPr="0011180C">
        <w:t>Surname ……………………………………………….   First name………………………………………</w:t>
      </w:r>
      <w:bookmarkStart w:id="0" w:name="_GoBack"/>
      <w:bookmarkEnd w:id="0"/>
    </w:p>
    <w:p w:rsidR="002F211E" w:rsidRPr="0011180C" w:rsidRDefault="002F211E" w:rsidP="002F211E"/>
    <w:p w:rsidR="0011180C" w:rsidRPr="0011180C" w:rsidRDefault="002F211E" w:rsidP="002F211E">
      <w:r w:rsidRPr="0011180C">
        <w:t>Address ……………………………………………………………………………………………………………</w:t>
      </w:r>
    </w:p>
    <w:p w:rsidR="002F211E" w:rsidRPr="0011180C" w:rsidRDefault="0011180C" w:rsidP="002F211E">
      <w:r w:rsidRPr="0011180C">
        <w:t xml:space="preserve">              </w:t>
      </w:r>
    </w:p>
    <w:p w:rsidR="002F211E" w:rsidRPr="0011180C" w:rsidRDefault="0011180C" w:rsidP="002F211E">
      <w:r w:rsidRPr="0011180C">
        <w:t xml:space="preserve">               </w:t>
      </w:r>
      <w:r w:rsidR="00654ED4" w:rsidRPr="0011180C">
        <w:t>……………………………………………………………………………………………………………</w:t>
      </w:r>
    </w:p>
    <w:p w:rsidR="00654ED4" w:rsidRPr="0011180C" w:rsidRDefault="00654ED4" w:rsidP="002F211E"/>
    <w:p w:rsidR="00654ED4" w:rsidRPr="0011180C" w:rsidRDefault="00654ED4" w:rsidP="002F211E">
      <w:r w:rsidRPr="0011180C">
        <w:t xml:space="preserve">               ……………………………………………………………………………………………………………</w:t>
      </w:r>
    </w:p>
    <w:p w:rsidR="00654ED4" w:rsidRPr="0011180C" w:rsidRDefault="00654ED4" w:rsidP="002F211E"/>
    <w:p w:rsidR="00654ED4" w:rsidRPr="0011180C" w:rsidRDefault="00654ED4" w:rsidP="002F211E">
      <w:r w:rsidRPr="0011180C">
        <w:t>DOB of requesting sponsor ………/……</w:t>
      </w:r>
      <w:proofErr w:type="gramStart"/>
      <w:r w:rsidRPr="0011180C">
        <w:t>…..</w:t>
      </w:r>
      <w:proofErr w:type="gramEnd"/>
      <w:r w:rsidRPr="0011180C">
        <w:t>/…………….</w:t>
      </w:r>
    </w:p>
    <w:p w:rsidR="00654ED4" w:rsidRPr="0011180C" w:rsidRDefault="00654ED4" w:rsidP="002F211E"/>
    <w:p w:rsidR="00654ED4" w:rsidRPr="0011180C" w:rsidRDefault="00654ED4" w:rsidP="002F211E">
      <w:r w:rsidRPr="0011180C">
        <w:t xml:space="preserve">e-Mail </w:t>
      </w:r>
      <w:proofErr w:type="gramStart"/>
      <w:r w:rsidRPr="0011180C">
        <w:t>address  (</w:t>
      </w:r>
      <w:proofErr w:type="gramEnd"/>
      <w:r w:rsidRPr="0011180C">
        <w:t>required) ……………………………………………………………………………….</w:t>
      </w:r>
    </w:p>
    <w:p w:rsidR="00654ED4" w:rsidRPr="0011180C" w:rsidRDefault="00654ED4" w:rsidP="002F211E"/>
    <w:p w:rsidR="0011180C" w:rsidRDefault="00654ED4" w:rsidP="002F211E">
      <w:r w:rsidRPr="0011180C">
        <w:t>I wish to sponsor a child as indicated above with effect from ………/………/……</w:t>
      </w:r>
      <w:proofErr w:type="gramStart"/>
      <w:r w:rsidRPr="0011180C">
        <w:t>…..</w:t>
      </w:r>
      <w:proofErr w:type="gramEnd"/>
    </w:p>
    <w:p w:rsidR="0030597E" w:rsidRPr="0011180C" w:rsidRDefault="0030597E" w:rsidP="002F211E">
      <w:r>
        <w:t>I agree to set up payments effective 1</w:t>
      </w:r>
      <w:r w:rsidRPr="0030597E">
        <w:rPr>
          <w:vertAlign w:val="superscript"/>
        </w:rPr>
        <w:t>st</w:t>
      </w:r>
      <w:r>
        <w:t xml:space="preserve"> of month following communication of details of identified child to be sponsored</w:t>
      </w:r>
    </w:p>
    <w:p w:rsidR="0011180C" w:rsidRPr="0011180C" w:rsidRDefault="00654ED4" w:rsidP="002F211E">
      <w:r w:rsidRPr="0011180C">
        <w:t>I agree to pay monthly/annually the</w:t>
      </w:r>
      <w:r w:rsidR="00DF2EE6" w:rsidRPr="0011180C">
        <w:t xml:space="preserve"> sum</w:t>
      </w:r>
      <w:r w:rsidRPr="0011180C">
        <w:t xml:space="preserve"> of</w:t>
      </w:r>
      <w:r w:rsidR="00DF2EE6" w:rsidRPr="0011180C">
        <w:t xml:space="preserve"> £15 / £180</w:t>
      </w:r>
      <w:r w:rsidR="00602237" w:rsidRPr="0011180C">
        <w:t xml:space="preserve"> (delete as appropriate)</w:t>
      </w:r>
    </w:p>
    <w:p w:rsidR="00602237" w:rsidRPr="0011180C" w:rsidRDefault="00602237" w:rsidP="002F211E">
      <w:r w:rsidRPr="0011180C">
        <w:t>If a UK tax payer and appropriate I will complete a Charity Gift Aid</w:t>
      </w:r>
      <w:r w:rsidR="0011180C">
        <w:t xml:space="preserve"> D</w:t>
      </w:r>
      <w:r w:rsidRPr="0011180C">
        <w:t xml:space="preserve">eclaration </w:t>
      </w:r>
    </w:p>
    <w:p w:rsidR="00602237" w:rsidRDefault="00602237" w:rsidP="002F211E">
      <w:r w:rsidRPr="0011180C">
        <w:t>If for personal reasons I am unable to continue sponsorship</w:t>
      </w:r>
      <w:r w:rsidR="0011180C">
        <w:t xml:space="preserve">, I agree to give </w:t>
      </w:r>
      <w:proofErr w:type="gramStart"/>
      <w:r w:rsidR="0011180C">
        <w:t>one month</w:t>
      </w:r>
      <w:proofErr w:type="gramEnd"/>
      <w:r w:rsidR="0011180C">
        <w:t xml:space="preserve"> </w:t>
      </w:r>
      <w:r w:rsidRPr="0011180C">
        <w:t>notice</w:t>
      </w:r>
    </w:p>
    <w:p w:rsidR="0030597E" w:rsidRPr="0011180C" w:rsidRDefault="0030597E" w:rsidP="002F211E">
      <w:r>
        <w:t xml:space="preserve">If </w:t>
      </w:r>
      <w:proofErr w:type="spellStart"/>
      <w:r>
        <w:t>Kidshelp</w:t>
      </w:r>
      <w:proofErr w:type="spellEnd"/>
      <w:r>
        <w:t xml:space="preserve"> becomes aware that sponsored child stops attending schooling, you will be notified at earliest opportunity and may stop payments</w:t>
      </w:r>
    </w:p>
    <w:p w:rsidR="00602237" w:rsidRPr="0011180C" w:rsidRDefault="00602237" w:rsidP="002F211E"/>
    <w:p w:rsidR="00602237" w:rsidRPr="0011180C" w:rsidRDefault="00602237" w:rsidP="002F211E">
      <w:r w:rsidRPr="0011180C">
        <w:t>Place………………………………………….      Date……</w:t>
      </w:r>
      <w:proofErr w:type="gramStart"/>
      <w:r w:rsidRPr="0011180C">
        <w:t>…..</w:t>
      </w:r>
      <w:proofErr w:type="gramEnd"/>
      <w:r w:rsidRPr="0011180C">
        <w:t>/…………/………….</w:t>
      </w:r>
    </w:p>
    <w:p w:rsidR="00602237" w:rsidRPr="0011180C" w:rsidRDefault="00602237" w:rsidP="002F211E"/>
    <w:p w:rsidR="00602237" w:rsidRPr="0011180C" w:rsidRDefault="00602237" w:rsidP="002F211E">
      <w:r w:rsidRPr="0011180C">
        <w:t>Signature………………………………………………………………………………</w:t>
      </w:r>
    </w:p>
    <w:p w:rsidR="00602237" w:rsidRPr="0011180C" w:rsidRDefault="00602237" w:rsidP="002F211E"/>
    <w:p w:rsidR="00602237" w:rsidRDefault="00602237" w:rsidP="002F211E">
      <w:pPr>
        <w:rPr>
          <w:sz w:val="28"/>
          <w:szCs w:val="28"/>
        </w:rPr>
      </w:pPr>
    </w:p>
    <w:p w:rsidR="00654ED4" w:rsidRPr="0011180C" w:rsidRDefault="0011180C" w:rsidP="0011180C">
      <w:pPr>
        <w:jc w:val="center"/>
        <w:rPr>
          <w:b/>
          <w:sz w:val="28"/>
          <w:szCs w:val="28"/>
        </w:rPr>
      </w:pPr>
      <w:proofErr w:type="spellStart"/>
      <w:r w:rsidRPr="0011180C">
        <w:rPr>
          <w:b/>
          <w:sz w:val="28"/>
          <w:szCs w:val="28"/>
        </w:rPr>
        <w:t>www.kidshelp-kambodscha.org</w:t>
      </w:r>
      <w:proofErr w:type="spellEnd"/>
    </w:p>
    <w:sectPr w:rsidR="00654ED4" w:rsidRPr="0011180C" w:rsidSect="00EC14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7F7" w:rsidRDefault="004847F7" w:rsidP="00602237">
      <w:r>
        <w:separator/>
      </w:r>
    </w:p>
  </w:endnote>
  <w:endnote w:type="continuationSeparator" w:id="0">
    <w:p w:rsidR="004847F7" w:rsidRDefault="004847F7" w:rsidP="0060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7F7" w:rsidRDefault="004847F7" w:rsidP="00602237">
      <w:r>
        <w:separator/>
      </w:r>
    </w:p>
  </w:footnote>
  <w:footnote w:type="continuationSeparator" w:id="0">
    <w:p w:rsidR="004847F7" w:rsidRDefault="004847F7" w:rsidP="0060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80"/>
    <w:rsid w:val="0011180C"/>
    <w:rsid w:val="002F211E"/>
    <w:rsid w:val="0030597E"/>
    <w:rsid w:val="004847F7"/>
    <w:rsid w:val="004D637E"/>
    <w:rsid w:val="00514380"/>
    <w:rsid w:val="005256E6"/>
    <w:rsid w:val="00602237"/>
    <w:rsid w:val="00654ED4"/>
    <w:rsid w:val="00727E75"/>
    <w:rsid w:val="00B230CA"/>
    <w:rsid w:val="00DF2EE6"/>
    <w:rsid w:val="00E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932F"/>
  <w15:chartTrackingRefBased/>
  <w15:docId w15:val="{7C5D36B2-9619-914D-B3BD-2B5AC47F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37"/>
  </w:style>
  <w:style w:type="paragraph" w:styleId="Footer">
    <w:name w:val="footer"/>
    <w:basedOn w:val="Normal"/>
    <w:link w:val="FooterChar"/>
    <w:uiPriority w:val="99"/>
    <w:unhideWhenUsed/>
    <w:rsid w:val="00602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Byron</dc:creator>
  <cp:keywords/>
  <dc:description/>
  <cp:lastModifiedBy>Frederica Byron</cp:lastModifiedBy>
  <cp:revision>2</cp:revision>
  <cp:lastPrinted>2018-02-01T15:31:00Z</cp:lastPrinted>
  <dcterms:created xsi:type="dcterms:W3CDTF">2018-02-01T15:46:00Z</dcterms:created>
  <dcterms:modified xsi:type="dcterms:W3CDTF">2018-02-01T15:46:00Z</dcterms:modified>
</cp:coreProperties>
</file>